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EC71C6" w:rsidP="00A14083">
      <w:r>
        <w:t>Quarter:</w:t>
      </w:r>
      <w:r>
        <w:tab/>
        <w:t>Second</w:t>
      </w:r>
      <w:r w:rsidR="00C033D9">
        <w:t xml:space="preserve"> Nine Weeks</w:t>
      </w:r>
    </w:p>
    <w:p w:rsidR="00985F78" w:rsidRDefault="00A14083" w:rsidP="00EC71C6">
      <w:r>
        <w:t>Week:</w:t>
      </w:r>
      <w:r>
        <w:tab/>
      </w:r>
      <w:r>
        <w:tab/>
      </w:r>
      <w:r w:rsidR="00317737">
        <w:t xml:space="preserve">Pre-Book Fair Week: </w:t>
      </w:r>
      <w:r w:rsidR="00380785">
        <w:t>Monday, October 19th</w:t>
      </w:r>
      <w:r w:rsidR="00EC71C6">
        <w:t>, 201</w:t>
      </w:r>
      <w:r w:rsidR="00380785">
        <w:t>5 through</w:t>
      </w:r>
      <w:r w:rsidR="00EC71C6">
        <w:t xml:space="preserve"> Friday, October 2</w:t>
      </w:r>
      <w:r w:rsidR="00380785">
        <w:t>3rd</w:t>
      </w:r>
      <w:r w:rsidR="00EC71C6">
        <w:t>, 201</w:t>
      </w:r>
      <w:r w:rsidR="00380785">
        <w:t>5</w:t>
      </w:r>
    </w:p>
    <w:p w:rsidR="00F60FC8" w:rsidRDefault="00985F78" w:rsidP="00EC71C6">
      <w:r>
        <w:tab/>
      </w:r>
      <w:r>
        <w:tab/>
        <w:t>Book Fair</w:t>
      </w:r>
      <w:r w:rsidR="006B7D76">
        <w:t xml:space="preserve"> Week</w:t>
      </w:r>
      <w:r>
        <w:t xml:space="preserve">: </w:t>
      </w:r>
      <w:r w:rsidR="00C31586">
        <w:t xml:space="preserve">Monday, </w:t>
      </w:r>
      <w:r>
        <w:t>October 2</w:t>
      </w:r>
      <w:r w:rsidR="00380785">
        <w:t>6</w:t>
      </w:r>
      <w:r w:rsidR="00C31586">
        <w:t xml:space="preserve">th through Friday, </w:t>
      </w:r>
      <w:r>
        <w:t>3</w:t>
      </w:r>
      <w:r w:rsidR="00380785">
        <w:t>0</w:t>
      </w:r>
      <w:r w:rsidR="00C31586">
        <w:t>th</w:t>
      </w:r>
      <w:r>
        <w:t>, 201</w:t>
      </w:r>
      <w:r w:rsidR="00380785">
        <w:t>5</w:t>
      </w:r>
      <w:r w:rsidR="00F60FC8">
        <w:t xml:space="preserve"> </w:t>
      </w:r>
    </w:p>
    <w:p w:rsidR="00985F78" w:rsidRDefault="00F60FC8" w:rsidP="00EC71C6">
      <w:r>
        <w:tab/>
      </w:r>
      <w:r>
        <w:tab/>
      </w:r>
      <w:r w:rsidR="00317737">
        <w:t xml:space="preserve">Theme - </w:t>
      </w:r>
      <w:r w:rsidR="00380785">
        <w:rPr>
          <w:i/>
        </w:rPr>
        <w:t xml:space="preserve">Monster Book </w:t>
      </w:r>
      <w:r w:rsidR="00317737">
        <w:rPr>
          <w:i/>
        </w:rPr>
        <w:t xml:space="preserve">Fair: Reading </w:t>
      </w:r>
      <w:r>
        <w:rPr>
          <w:i/>
        </w:rPr>
        <w:t xml:space="preserve">is so much fun, you’ll </w:t>
      </w:r>
      <w:r w:rsidR="00317737">
        <w:rPr>
          <w:i/>
        </w:rPr>
        <w:t>get</w:t>
      </w:r>
      <w:r w:rsidR="00380785">
        <w:rPr>
          <w:i/>
        </w:rPr>
        <w:t xml:space="preserve"> goosebump</w:t>
      </w:r>
      <w:r w:rsidR="00985F78" w:rsidRPr="00985F78">
        <w:rPr>
          <w:i/>
        </w:rPr>
        <w:t>s!</w:t>
      </w:r>
      <w:r w:rsidR="00985F78">
        <w:t>)</w:t>
      </w:r>
    </w:p>
    <w:p w:rsidR="00A14083" w:rsidRDefault="00A14083" w:rsidP="00A14083">
      <w:pPr>
        <w:jc w:val="center"/>
      </w:pPr>
    </w:p>
    <w:tbl>
      <w:tblPr>
        <w:tblStyle w:val="TableGrid"/>
        <w:tblW w:w="13320" w:type="dxa"/>
        <w:tblInd w:w="-72" w:type="dxa"/>
        <w:tblLook w:val="04A0" w:firstRow="1" w:lastRow="0" w:firstColumn="1" w:lastColumn="0" w:noHBand="0" w:noVBand="1"/>
      </w:tblPr>
      <w:tblGrid>
        <w:gridCol w:w="2610"/>
        <w:gridCol w:w="5220"/>
        <w:gridCol w:w="5490"/>
      </w:tblGrid>
      <w:tr w:rsidR="00380785" w:rsidRPr="00A14083" w:rsidTr="00E90D3E">
        <w:tc>
          <w:tcPr>
            <w:tcW w:w="2610" w:type="dxa"/>
            <w:shd w:val="clear" w:color="auto" w:fill="A6A6A6" w:themeFill="background1" w:themeFillShade="A6"/>
          </w:tcPr>
          <w:p w:rsidR="00380785" w:rsidRPr="00A14083" w:rsidRDefault="00380785" w:rsidP="0081317C">
            <w:pPr>
              <w:rPr>
                <w:b/>
              </w:rPr>
            </w:pPr>
            <w:r>
              <w:rPr>
                <w:b/>
              </w:rPr>
              <w:t>Component/</w:t>
            </w:r>
            <w:r w:rsidRPr="00A14083">
              <w:rPr>
                <w:b/>
              </w:rPr>
              <w:t>Grade Level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:rsidR="00380785" w:rsidRPr="00A14083" w:rsidRDefault="00380785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  <w:r>
              <w:rPr>
                <w:b/>
              </w:rPr>
              <w:t>-2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:rsidR="00380785" w:rsidRPr="00A14083" w:rsidRDefault="00380785" w:rsidP="00A14083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Objective</w:t>
            </w:r>
          </w:p>
        </w:tc>
        <w:tc>
          <w:tcPr>
            <w:tcW w:w="5220" w:type="dxa"/>
          </w:tcPr>
          <w:p w:rsidR="00380785" w:rsidRDefault="00BA7FBC" w:rsidP="00A14083">
            <w:r>
              <w:t>Students will</w:t>
            </w:r>
            <w:r w:rsidR="00380785">
              <w:t xml:space="preserve"> describe Fairley’s Book Fair event and explain the purpose of a Book Fair.</w:t>
            </w:r>
          </w:p>
        </w:tc>
        <w:tc>
          <w:tcPr>
            <w:tcW w:w="5490" w:type="dxa"/>
          </w:tcPr>
          <w:p w:rsidR="00380785" w:rsidRDefault="00BA7FBC" w:rsidP="005902A6">
            <w:r>
              <w:t>Students will</w:t>
            </w:r>
            <w:r w:rsidR="00380785">
              <w:t xml:space="preserve"> describe Fairley’s Book Fair event and explain the purpose of a Book Fair.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“I Can” Statement</w:t>
            </w:r>
          </w:p>
        </w:tc>
        <w:tc>
          <w:tcPr>
            <w:tcW w:w="5220" w:type="dxa"/>
          </w:tcPr>
          <w:p w:rsidR="00380785" w:rsidRDefault="00380785" w:rsidP="00F13CC5">
            <w:r>
              <w:t>I can tell about Fairley’s Book Fair and explain why we have a Book Fair.</w:t>
            </w:r>
          </w:p>
        </w:tc>
        <w:tc>
          <w:tcPr>
            <w:tcW w:w="5490" w:type="dxa"/>
          </w:tcPr>
          <w:p w:rsidR="00380785" w:rsidRDefault="00380785" w:rsidP="003501BE">
            <w:r>
              <w:t>I can tell about Fairley’s Book Fair and explain why we have a Book Fair.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Common Score Standard</w:t>
            </w:r>
          </w:p>
        </w:tc>
        <w:tc>
          <w:tcPr>
            <w:tcW w:w="5220" w:type="dxa"/>
          </w:tcPr>
          <w:p w:rsidR="00380785" w:rsidRDefault="00380785" w:rsidP="000D3B0D">
            <w:r>
              <w:rPr>
                <w:noProof/>
              </w:rPr>
              <w:t>Key Ideas and Details: With prompting and support, ask and answer questions about key details in a text.</w:t>
            </w:r>
          </w:p>
          <w:p w:rsidR="00380785" w:rsidRDefault="00380785" w:rsidP="00A14083"/>
        </w:tc>
        <w:tc>
          <w:tcPr>
            <w:tcW w:w="5490" w:type="dxa"/>
          </w:tcPr>
          <w:p w:rsidR="00380785" w:rsidRDefault="00380785" w:rsidP="00F54E08">
            <w:r>
              <w:rPr>
                <w:noProof/>
              </w:rPr>
              <w:t>Comprehension and Collaboration: Recount or describe key ideas or details from a text read aloud or information presented orally or through other media.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AASL Standard</w:t>
            </w:r>
          </w:p>
        </w:tc>
        <w:tc>
          <w:tcPr>
            <w:tcW w:w="5220" w:type="dxa"/>
          </w:tcPr>
          <w:p w:rsidR="00380785" w:rsidRDefault="00380785" w:rsidP="00A14083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  <w:tc>
          <w:tcPr>
            <w:tcW w:w="5490" w:type="dxa"/>
          </w:tcPr>
          <w:p w:rsidR="00380785" w:rsidRDefault="00380785" w:rsidP="00460A0C">
            <w:r>
              <w:rPr>
                <w:noProof/>
              </w:rPr>
              <w:t>1.1.6 Read, view, and listen for information presented in any format (e.g., textual, visual, media, digital) in order to make inferences and gather meaning.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Question of the Week</w:t>
            </w:r>
          </w:p>
        </w:tc>
        <w:tc>
          <w:tcPr>
            <w:tcW w:w="5220" w:type="dxa"/>
          </w:tcPr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 xml:space="preserve">When is the Book Fair? 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 xml:space="preserve">What are the hours? 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>Where will it be located?</w:t>
            </w:r>
          </w:p>
          <w:p w:rsidR="00380785" w:rsidRDefault="00380785" w:rsidP="00556A8B">
            <w:pPr>
              <w:pStyle w:val="ListParagraph"/>
              <w:numPr>
                <w:ilvl w:val="0"/>
                <w:numId w:val="20"/>
              </w:numPr>
            </w:pPr>
            <w:r>
              <w:t>Why does Fairley have a Book Fair?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will be available?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About how much cash will I need to bring?</w:t>
            </w:r>
          </w:p>
        </w:tc>
        <w:tc>
          <w:tcPr>
            <w:tcW w:w="5490" w:type="dxa"/>
          </w:tcPr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 xml:space="preserve">When is the Book Fair? 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 xml:space="preserve">What are the hours? 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Where will it be located?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Why does Fairley have a Book Fair?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What books will be available?</w:t>
            </w:r>
          </w:p>
          <w:p w:rsidR="00380785" w:rsidRDefault="00380785" w:rsidP="0019245B">
            <w:pPr>
              <w:pStyle w:val="ListParagraph"/>
              <w:numPr>
                <w:ilvl w:val="0"/>
                <w:numId w:val="20"/>
              </w:numPr>
            </w:pPr>
            <w:r>
              <w:t>About how much cash will I need to bring?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Motivation</w:t>
            </w:r>
          </w:p>
        </w:tc>
        <w:tc>
          <w:tcPr>
            <w:tcW w:w="5220" w:type="dxa"/>
          </w:tcPr>
          <w:p w:rsidR="00380785" w:rsidRDefault="00380785" w:rsidP="00DF7316">
            <w:r>
              <w:t>Play Book Fair Highlights video</w:t>
            </w:r>
          </w:p>
        </w:tc>
        <w:tc>
          <w:tcPr>
            <w:tcW w:w="5490" w:type="dxa"/>
          </w:tcPr>
          <w:p w:rsidR="00380785" w:rsidRDefault="00380785" w:rsidP="001D6840">
            <w:r>
              <w:t>Play Book Fair Highlights video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Procedures</w:t>
            </w:r>
          </w:p>
        </w:tc>
        <w:tc>
          <w:tcPr>
            <w:tcW w:w="5220" w:type="dxa"/>
          </w:tcPr>
          <w:p w:rsidR="00380785" w:rsidRDefault="00380785" w:rsidP="00745C9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Play Book Fair Highlights video</w:t>
            </w:r>
          </w:p>
          <w:p w:rsidR="00380785" w:rsidRDefault="00380785" w:rsidP="00E42DBA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Review Book Fair Rules</w:t>
            </w:r>
          </w:p>
        </w:tc>
        <w:tc>
          <w:tcPr>
            <w:tcW w:w="5490" w:type="dxa"/>
          </w:tcPr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Play Book Fair Highlights video</w:t>
            </w:r>
          </w:p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Review Book Fair Rules</w:t>
            </w:r>
          </w:p>
          <w:p w:rsidR="00380785" w:rsidRDefault="00380785" w:rsidP="008C12C9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Complete “My Book Fair Wish List”</w:t>
            </w:r>
          </w:p>
          <w:p w:rsidR="00380785" w:rsidRDefault="00E42DBA" w:rsidP="00380785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Calculate total with tax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CC2D53">
            <w:r>
              <w:t>Assessment</w:t>
            </w:r>
          </w:p>
        </w:tc>
        <w:tc>
          <w:tcPr>
            <w:tcW w:w="5220" w:type="dxa"/>
          </w:tcPr>
          <w:p w:rsidR="00380785" w:rsidRDefault="00380785" w:rsidP="00E42DBA">
            <w:pPr>
              <w:pStyle w:val="ListParagraph"/>
              <w:numPr>
                <w:ilvl w:val="0"/>
                <w:numId w:val="40"/>
              </w:numPr>
            </w:pPr>
            <w:r>
              <w:t>Book Fair Rules Q&amp;A</w:t>
            </w:r>
            <w:bookmarkStart w:id="0" w:name="_GoBack"/>
            <w:bookmarkEnd w:id="0"/>
          </w:p>
        </w:tc>
        <w:tc>
          <w:tcPr>
            <w:tcW w:w="5490" w:type="dxa"/>
          </w:tcPr>
          <w:p w:rsidR="00380785" w:rsidRDefault="00380785" w:rsidP="00657DDF">
            <w:pPr>
              <w:pStyle w:val="ListParagraph"/>
              <w:numPr>
                <w:ilvl w:val="0"/>
                <w:numId w:val="40"/>
              </w:numPr>
            </w:pPr>
            <w:r>
              <w:t>Book Fair Rules Q&amp;A</w:t>
            </w:r>
          </w:p>
          <w:p w:rsidR="00380785" w:rsidRDefault="00380785" w:rsidP="00E42DBA">
            <w:pPr>
              <w:pStyle w:val="ListParagraph"/>
              <w:numPr>
                <w:ilvl w:val="0"/>
                <w:numId w:val="40"/>
              </w:numPr>
            </w:pPr>
            <w:r>
              <w:t>Completed Wish List including total with tax.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A14083">
            <w:r>
              <w:t>Extend/Refine Knowledge</w:t>
            </w:r>
          </w:p>
        </w:tc>
        <w:tc>
          <w:tcPr>
            <w:tcW w:w="5220" w:type="dxa"/>
          </w:tcPr>
          <w:p w:rsidR="00380785" w:rsidRDefault="00380785" w:rsidP="00A14083">
            <w:r>
              <w:t>Visit the Book Fair and make a book purchase.</w:t>
            </w:r>
          </w:p>
        </w:tc>
        <w:tc>
          <w:tcPr>
            <w:tcW w:w="5490" w:type="dxa"/>
          </w:tcPr>
          <w:p w:rsidR="00380785" w:rsidRDefault="00380785" w:rsidP="00106E2E">
            <w:r>
              <w:t>Visit the Book Fair and make a book purchase.</w:t>
            </w:r>
          </w:p>
        </w:tc>
      </w:tr>
      <w:tr w:rsidR="00380785" w:rsidTr="00E90D3E">
        <w:tc>
          <w:tcPr>
            <w:tcW w:w="2610" w:type="dxa"/>
          </w:tcPr>
          <w:p w:rsidR="00380785" w:rsidRDefault="00380785" w:rsidP="00463EE0">
            <w:r>
              <w:t>Homework</w:t>
            </w:r>
          </w:p>
        </w:tc>
        <w:tc>
          <w:tcPr>
            <w:tcW w:w="5220" w:type="dxa"/>
          </w:tcPr>
          <w:p w:rsidR="00380785" w:rsidRDefault="00380785" w:rsidP="009A0F51">
            <w:r>
              <w:t>Share Wish List with parent/guardian. Read 20 minutes.</w:t>
            </w:r>
          </w:p>
        </w:tc>
        <w:tc>
          <w:tcPr>
            <w:tcW w:w="5490" w:type="dxa"/>
          </w:tcPr>
          <w:p w:rsidR="00380785" w:rsidRDefault="00380785" w:rsidP="009A0F51">
            <w:r>
              <w:t>Share Wish List with parent/guardian. Read 20 minutes.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B7D76">
      <w:headerReference w:type="default" r:id="rId8"/>
      <w:pgSz w:w="15840" w:h="12240" w:orient="landscape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D3F78"/>
    <w:multiLevelType w:val="hybridMultilevel"/>
    <w:tmpl w:val="416A0588"/>
    <w:lvl w:ilvl="0" w:tplc="8512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0A5"/>
    <w:multiLevelType w:val="hybridMultilevel"/>
    <w:tmpl w:val="B9B62D22"/>
    <w:lvl w:ilvl="0" w:tplc="200C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E71"/>
    <w:multiLevelType w:val="hybridMultilevel"/>
    <w:tmpl w:val="0B5C4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26DF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DA2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AF1"/>
    <w:multiLevelType w:val="hybridMultilevel"/>
    <w:tmpl w:val="E2D0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3AEE"/>
    <w:multiLevelType w:val="hybridMultilevel"/>
    <w:tmpl w:val="E90E6142"/>
    <w:lvl w:ilvl="0" w:tplc="F76A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D2F"/>
    <w:multiLevelType w:val="hybridMultilevel"/>
    <w:tmpl w:val="D7D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C52"/>
    <w:multiLevelType w:val="hybridMultilevel"/>
    <w:tmpl w:val="B978AC06"/>
    <w:lvl w:ilvl="0" w:tplc="72CEA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45285"/>
    <w:multiLevelType w:val="hybridMultilevel"/>
    <w:tmpl w:val="0BF0706E"/>
    <w:lvl w:ilvl="0" w:tplc="787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94BA8"/>
    <w:multiLevelType w:val="hybridMultilevel"/>
    <w:tmpl w:val="1A5C869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3584"/>
    <w:multiLevelType w:val="hybridMultilevel"/>
    <w:tmpl w:val="8872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A702D"/>
    <w:multiLevelType w:val="hybridMultilevel"/>
    <w:tmpl w:val="8A600348"/>
    <w:lvl w:ilvl="0" w:tplc="7184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30446"/>
    <w:multiLevelType w:val="hybridMultilevel"/>
    <w:tmpl w:val="B78E3F10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250E6"/>
    <w:multiLevelType w:val="hybridMultilevel"/>
    <w:tmpl w:val="81807618"/>
    <w:lvl w:ilvl="0" w:tplc="4ED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3DAB"/>
    <w:multiLevelType w:val="hybridMultilevel"/>
    <w:tmpl w:val="F06ADA84"/>
    <w:lvl w:ilvl="0" w:tplc="28F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7204"/>
    <w:multiLevelType w:val="hybridMultilevel"/>
    <w:tmpl w:val="8FCCF89E"/>
    <w:lvl w:ilvl="0" w:tplc="4538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74169"/>
    <w:multiLevelType w:val="hybridMultilevel"/>
    <w:tmpl w:val="06C0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575C"/>
    <w:multiLevelType w:val="hybridMultilevel"/>
    <w:tmpl w:val="636EFAA4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0C8B"/>
    <w:multiLevelType w:val="hybridMultilevel"/>
    <w:tmpl w:val="E3FE3E2C"/>
    <w:lvl w:ilvl="0" w:tplc="96D4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62202"/>
    <w:multiLevelType w:val="hybridMultilevel"/>
    <w:tmpl w:val="9A4CDDF6"/>
    <w:lvl w:ilvl="0" w:tplc="943A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CAD"/>
    <w:multiLevelType w:val="hybridMultilevel"/>
    <w:tmpl w:val="60341512"/>
    <w:lvl w:ilvl="0" w:tplc="90D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"/>
  </w:num>
  <w:num w:numId="5">
    <w:abstractNumId w:val="16"/>
  </w:num>
  <w:num w:numId="6">
    <w:abstractNumId w:val="27"/>
  </w:num>
  <w:num w:numId="7">
    <w:abstractNumId w:val="17"/>
  </w:num>
  <w:num w:numId="8">
    <w:abstractNumId w:val="19"/>
  </w:num>
  <w:num w:numId="9">
    <w:abstractNumId w:val="28"/>
  </w:num>
  <w:num w:numId="10">
    <w:abstractNumId w:val="15"/>
  </w:num>
  <w:num w:numId="11">
    <w:abstractNumId w:val="23"/>
  </w:num>
  <w:num w:numId="12">
    <w:abstractNumId w:val="12"/>
  </w:num>
  <w:num w:numId="13">
    <w:abstractNumId w:val="9"/>
  </w:num>
  <w:num w:numId="14">
    <w:abstractNumId w:val="26"/>
  </w:num>
  <w:num w:numId="15">
    <w:abstractNumId w:val="25"/>
  </w:num>
  <w:num w:numId="16">
    <w:abstractNumId w:val="36"/>
  </w:num>
  <w:num w:numId="17">
    <w:abstractNumId w:val="24"/>
  </w:num>
  <w:num w:numId="18">
    <w:abstractNumId w:val="20"/>
  </w:num>
  <w:num w:numId="19">
    <w:abstractNumId w:val="22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3"/>
  </w:num>
  <w:num w:numId="27">
    <w:abstractNumId w:val="2"/>
  </w:num>
  <w:num w:numId="28">
    <w:abstractNumId w:val="29"/>
  </w:num>
  <w:num w:numId="29">
    <w:abstractNumId w:val="40"/>
  </w:num>
  <w:num w:numId="30">
    <w:abstractNumId w:val="37"/>
  </w:num>
  <w:num w:numId="31">
    <w:abstractNumId w:val="8"/>
  </w:num>
  <w:num w:numId="32">
    <w:abstractNumId w:val="33"/>
  </w:num>
  <w:num w:numId="33">
    <w:abstractNumId w:val="10"/>
  </w:num>
  <w:num w:numId="34">
    <w:abstractNumId w:val="38"/>
  </w:num>
  <w:num w:numId="35">
    <w:abstractNumId w:val="32"/>
  </w:num>
  <w:num w:numId="36">
    <w:abstractNumId w:val="30"/>
  </w:num>
  <w:num w:numId="37">
    <w:abstractNumId w:val="39"/>
  </w:num>
  <w:num w:numId="38">
    <w:abstractNumId w:val="34"/>
  </w:num>
  <w:num w:numId="39">
    <w:abstractNumId w:val="4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C7E96"/>
    <w:rsid w:val="000D3B0D"/>
    <w:rsid w:val="000E4E7C"/>
    <w:rsid w:val="00106E2E"/>
    <w:rsid w:val="00107590"/>
    <w:rsid w:val="001100EA"/>
    <w:rsid w:val="0013670A"/>
    <w:rsid w:val="00144740"/>
    <w:rsid w:val="00161BE2"/>
    <w:rsid w:val="00174E92"/>
    <w:rsid w:val="00176079"/>
    <w:rsid w:val="0019245B"/>
    <w:rsid w:val="00197C41"/>
    <w:rsid w:val="001B0F99"/>
    <w:rsid w:val="001B1BAE"/>
    <w:rsid w:val="001C32DA"/>
    <w:rsid w:val="001D6840"/>
    <w:rsid w:val="001D6EC9"/>
    <w:rsid w:val="001E1DBF"/>
    <w:rsid w:val="001F64F8"/>
    <w:rsid w:val="001F77B4"/>
    <w:rsid w:val="00207B81"/>
    <w:rsid w:val="00210B5C"/>
    <w:rsid w:val="00233909"/>
    <w:rsid w:val="00237B1B"/>
    <w:rsid w:val="00262D20"/>
    <w:rsid w:val="00292D3E"/>
    <w:rsid w:val="002E44D4"/>
    <w:rsid w:val="002E5F18"/>
    <w:rsid w:val="00317737"/>
    <w:rsid w:val="00346CA9"/>
    <w:rsid w:val="003501BE"/>
    <w:rsid w:val="00355155"/>
    <w:rsid w:val="00380785"/>
    <w:rsid w:val="0038686A"/>
    <w:rsid w:val="003877D5"/>
    <w:rsid w:val="003B25FF"/>
    <w:rsid w:val="003C5F75"/>
    <w:rsid w:val="003D647D"/>
    <w:rsid w:val="003E4EA0"/>
    <w:rsid w:val="003E7392"/>
    <w:rsid w:val="003F5D15"/>
    <w:rsid w:val="004428F2"/>
    <w:rsid w:val="004443BE"/>
    <w:rsid w:val="00445D0F"/>
    <w:rsid w:val="00453CE7"/>
    <w:rsid w:val="004579FB"/>
    <w:rsid w:val="004912BB"/>
    <w:rsid w:val="004D363F"/>
    <w:rsid w:val="004E3AC7"/>
    <w:rsid w:val="004F2630"/>
    <w:rsid w:val="004F75A4"/>
    <w:rsid w:val="00513B1C"/>
    <w:rsid w:val="00516757"/>
    <w:rsid w:val="0052518F"/>
    <w:rsid w:val="00527B76"/>
    <w:rsid w:val="00530C24"/>
    <w:rsid w:val="005340D5"/>
    <w:rsid w:val="00543446"/>
    <w:rsid w:val="00546F4F"/>
    <w:rsid w:val="00556A8B"/>
    <w:rsid w:val="00556DD7"/>
    <w:rsid w:val="00561437"/>
    <w:rsid w:val="00571799"/>
    <w:rsid w:val="00574386"/>
    <w:rsid w:val="0058764E"/>
    <w:rsid w:val="005902A6"/>
    <w:rsid w:val="005A249A"/>
    <w:rsid w:val="005A3B50"/>
    <w:rsid w:val="005E534D"/>
    <w:rsid w:val="005F707C"/>
    <w:rsid w:val="0060625B"/>
    <w:rsid w:val="00617182"/>
    <w:rsid w:val="00657DDF"/>
    <w:rsid w:val="0066302F"/>
    <w:rsid w:val="0068316D"/>
    <w:rsid w:val="006946CC"/>
    <w:rsid w:val="006A74BF"/>
    <w:rsid w:val="006B1823"/>
    <w:rsid w:val="006B7D76"/>
    <w:rsid w:val="006C4817"/>
    <w:rsid w:val="006D64BF"/>
    <w:rsid w:val="006F60DB"/>
    <w:rsid w:val="007038F0"/>
    <w:rsid w:val="00721BCE"/>
    <w:rsid w:val="007238FE"/>
    <w:rsid w:val="007338C9"/>
    <w:rsid w:val="0073580C"/>
    <w:rsid w:val="007431B1"/>
    <w:rsid w:val="00745C95"/>
    <w:rsid w:val="007665C2"/>
    <w:rsid w:val="007971D9"/>
    <w:rsid w:val="007A26B3"/>
    <w:rsid w:val="007B4ABF"/>
    <w:rsid w:val="007B5157"/>
    <w:rsid w:val="007C1E4B"/>
    <w:rsid w:val="007D340C"/>
    <w:rsid w:val="007E2EA1"/>
    <w:rsid w:val="007F11ED"/>
    <w:rsid w:val="007F18E3"/>
    <w:rsid w:val="007F776B"/>
    <w:rsid w:val="0081317C"/>
    <w:rsid w:val="00815BBB"/>
    <w:rsid w:val="0081624E"/>
    <w:rsid w:val="0082037D"/>
    <w:rsid w:val="0083209A"/>
    <w:rsid w:val="0084487C"/>
    <w:rsid w:val="00885DCE"/>
    <w:rsid w:val="0088636A"/>
    <w:rsid w:val="008C12C9"/>
    <w:rsid w:val="008C3526"/>
    <w:rsid w:val="008D33D5"/>
    <w:rsid w:val="008D6FFC"/>
    <w:rsid w:val="00900E41"/>
    <w:rsid w:val="009109E6"/>
    <w:rsid w:val="009225A7"/>
    <w:rsid w:val="00924499"/>
    <w:rsid w:val="00935593"/>
    <w:rsid w:val="00937D95"/>
    <w:rsid w:val="00945EFA"/>
    <w:rsid w:val="0097569C"/>
    <w:rsid w:val="00985F78"/>
    <w:rsid w:val="00992E16"/>
    <w:rsid w:val="009A0F51"/>
    <w:rsid w:val="009A2321"/>
    <w:rsid w:val="009B1C8B"/>
    <w:rsid w:val="009C0D62"/>
    <w:rsid w:val="009D6BFE"/>
    <w:rsid w:val="009E4320"/>
    <w:rsid w:val="00A10145"/>
    <w:rsid w:val="00A14083"/>
    <w:rsid w:val="00A264CD"/>
    <w:rsid w:val="00A66C56"/>
    <w:rsid w:val="00A921E4"/>
    <w:rsid w:val="00AA7F9D"/>
    <w:rsid w:val="00AC3285"/>
    <w:rsid w:val="00AD2810"/>
    <w:rsid w:val="00AD5FE0"/>
    <w:rsid w:val="00AE482B"/>
    <w:rsid w:val="00B02A5D"/>
    <w:rsid w:val="00B06224"/>
    <w:rsid w:val="00B16AFA"/>
    <w:rsid w:val="00B42E9F"/>
    <w:rsid w:val="00B50D3F"/>
    <w:rsid w:val="00B5568F"/>
    <w:rsid w:val="00B56EB5"/>
    <w:rsid w:val="00B57044"/>
    <w:rsid w:val="00B62459"/>
    <w:rsid w:val="00B6388A"/>
    <w:rsid w:val="00B92DEF"/>
    <w:rsid w:val="00B94CA4"/>
    <w:rsid w:val="00BA7FBC"/>
    <w:rsid w:val="00BB13A8"/>
    <w:rsid w:val="00BB356E"/>
    <w:rsid w:val="00BB3B65"/>
    <w:rsid w:val="00BB662A"/>
    <w:rsid w:val="00BD3AA8"/>
    <w:rsid w:val="00BD70DF"/>
    <w:rsid w:val="00BE4A96"/>
    <w:rsid w:val="00BF14D7"/>
    <w:rsid w:val="00C024F3"/>
    <w:rsid w:val="00C033D9"/>
    <w:rsid w:val="00C06C27"/>
    <w:rsid w:val="00C31586"/>
    <w:rsid w:val="00C47F2E"/>
    <w:rsid w:val="00C70449"/>
    <w:rsid w:val="00C84673"/>
    <w:rsid w:val="00CA314B"/>
    <w:rsid w:val="00CA57A2"/>
    <w:rsid w:val="00CB045A"/>
    <w:rsid w:val="00CB3834"/>
    <w:rsid w:val="00CB7491"/>
    <w:rsid w:val="00CD7CFF"/>
    <w:rsid w:val="00D16A43"/>
    <w:rsid w:val="00D2684C"/>
    <w:rsid w:val="00D30DEC"/>
    <w:rsid w:val="00D3651D"/>
    <w:rsid w:val="00D574DC"/>
    <w:rsid w:val="00D62321"/>
    <w:rsid w:val="00D70B82"/>
    <w:rsid w:val="00D719DD"/>
    <w:rsid w:val="00D92437"/>
    <w:rsid w:val="00D963B5"/>
    <w:rsid w:val="00DA3070"/>
    <w:rsid w:val="00DA5955"/>
    <w:rsid w:val="00DC2446"/>
    <w:rsid w:val="00DE16ED"/>
    <w:rsid w:val="00DE7DB2"/>
    <w:rsid w:val="00DF06E3"/>
    <w:rsid w:val="00DF4A4F"/>
    <w:rsid w:val="00DF7316"/>
    <w:rsid w:val="00E228C7"/>
    <w:rsid w:val="00E268B1"/>
    <w:rsid w:val="00E40708"/>
    <w:rsid w:val="00E41997"/>
    <w:rsid w:val="00E42DBA"/>
    <w:rsid w:val="00E622AD"/>
    <w:rsid w:val="00E817D6"/>
    <w:rsid w:val="00E843F9"/>
    <w:rsid w:val="00E85419"/>
    <w:rsid w:val="00E90D3E"/>
    <w:rsid w:val="00E93645"/>
    <w:rsid w:val="00E93DFA"/>
    <w:rsid w:val="00E94FC1"/>
    <w:rsid w:val="00EA2144"/>
    <w:rsid w:val="00EA2D71"/>
    <w:rsid w:val="00EA7083"/>
    <w:rsid w:val="00EC71C6"/>
    <w:rsid w:val="00ED1A72"/>
    <w:rsid w:val="00F10B74"/>
    <w:rsid w:val="00F13CC5"/>
    <w:rsid w:val="00F13FDE"/>
    <w:rsid w:val="00F54E08"/>
    <w:rsid w:val="00F60FC8"/>
    <w:rsid w:val="00F73C5B"/>
    <w:rsid w:val="00F8573B"/>
    <w:rsid w:val="00F869D8"/>
    <w:rsid w:val="00F9234A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12</cp:revision>
  <dcterms:created xsi:type="dcterms:W3CDTF">2015-09-27T18:46:00Z</dcterms:created>
  <dcterms:modified xsi:type="dcterms:W3CDTF">2015-09-27T23:35:00Z</dcterms:modified>
</cp:coreProperties>
</file>